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66478" w14:textId="77777777"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  <w:r w:rsidR="00FE43CF" w:rsidRPr="00AC6A3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3DE93BA4" w14:textId="77777777"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14:paraId="37A1D992" w14:textId="77777777"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  <w:r w:rsidRPr="00131688">
        <w:rPr>
          <w:rFonts w:cstheme="minorHAnsi"/>
          <w:b/>
          <w:bCs/>
          <w:sz w:val="30"/>
          <w:szCs w:val="30"/>
        </w:rPr>
        <w:t xml:space="preserve"> </w:t>
      </w:r>
    </w:p>
    <w:p w14:paraId="57248B75" w14:textId="77777777"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14:paraId="3006E40B" w14:textId="77777777"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14:paraId="136739FD" w14:textId="77777777"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proofErr w:type="gramStart"/>
      <w:r w:rsidRPr="00EA4D3C">
        <w:rPr>
          <w:rFonts w:cstheme="minorHAnsi"/>
          <w:b/>
          <w:sz w:val="20"/>
        </w:rPr>
        <w:t>Date:</w:t>
      </w:r>
      <w:r w:rsidRPr="00EA4D3C">
        <w:rPr>
          <w:rFonts w:cstheme="minorHAnsi"/>
          <w:bCs/>
          <w:sz w:val="20"/>
        </w:rPr>
        <w:t>_</w:t>
      </w:r>
      <w:proofErr w:type="gramEnd"/>
      <w:r w:rsidRPr="00EA4D3C">
        <w:rPr>
          <w:rFonts w:cstheme="minorHAnsi"/>
          <w:bCs/>
          <w:sz w:val="20"/>
        </w:rPr>
        <w:t>__ /___ /______</w:t>
      </w:r>
    </w:p>
    <w:p w14:paraId="7A285707" w14:textId="77777777"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9FA99E" w14:textId="77777777"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14:paraId="203AF8D4" w14:textId="77777777"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>days from the date of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 xml:space="preserve">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="004C0FB9">
        <w:rPr>
          <w:rFonts w:cstheme="minorHAnsi"/>
          <w:b/>
          <w:sz w:val="24"/>
          <w:szCs w:val="24"/>
        </w:rPr>
        <w:t xml:space="preserve"> 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14:paraId="11689C2F" w14:textId="77777777"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375B">
        <w:rPr>
          <w:rFonts w:cs="Times New Roman"/>
          <w:sz w:val="24"/>
          <w:szCs w:val="24"/>
        </w:rPr>
        <w:t xml:space="preserve">Demat Account </w:t>
      </w:r>
      <w:r w:rsidR="008163A7">
        <w:rPr>
          <w:rFonts w:cs="Times New Roman"/>
          <w:sz w:val="24"/>
          <w:szCs w:val="24"/>
        </w:rPr>
        <w:t>No. (If available)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</w:t>
      </w:r>
      <w:proofErr w:type="gramStart"/>
      <w:r>
        <w:rPr>
          <w:rFonts w:ascii="BrowalliaUPC" w:hAnsi="BrowalliaUPC"/>
          <w:sz w:val="40"/>
          <w:szCs w:val="40"/>
        </w:rPr>
        <w:t>󠄀  󠄀</w:t>
      </w:r>
      <w:proofErr w:type="gramEnd"/>
      <w:r>
        <w:rPr>
          <w:rFonts w:ascii="BrowalliaUPC" w:hAnsi="BrowalliaUPC"/>
          <w:sz w:val="40"/>
          <w:szCs w:val="40"/>
        </w:rPr>
        <w:t>󠄀󠄀󠄀󠄀󠄀󠄀󠄀󠄀</w:t>
      </w:r>
    </w:p>
    <w:p w14:paraId="753C6F44" w14:textId="77777777"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>) of your Demat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14:paraId="2A858CC0" w14:textId="77777777"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0755DC4" w14:textId="77777777"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0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>
        <w:rPr>
          <w:rStyle w:val="Hyperlink"/>
          <w:rFonts w:cs="Times New Roman"/>
          <w:sz w:val="24"/>
          <w:szCs w:val="24"/>
        </w:rPr>
        <w:t xml:space="preserve"> </w:t>
      </w:r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161EB9" w14:paraId="51D6ECD9" w14:textId="77777777" w:rsidTr="000875BE">
        <w:trPr>
          <w:trHeight w:val="58"/>
          <w:jc w:val="center"/>
        </w:trPr>
        <w:tc>
          <w:tcPr>
            <w:tcW w:w="4853" w:type="dxa"/>
          </w:tcPr>
          <w:p w14:paraId="119B1501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14:paraId="058170F4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14:paraId="3AE70C85" w14:textId="77777777" w:rsidTr="00840230">
        <w:trPr>
          <w:trHeight w:val="421"/>
          <w:jc w:val="center"/>
        </w:trPr>
        <w:tc>
          <w:tcPr>
            <w:tcW w:w="4853" w:type="dxa"/>
          </w:tcPr>
          <w:p w14:paraId="3D49211E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14:paraId="39883F09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D81266" w14:textId="77777777"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14:paraId="1846A2DB" w14:textId="77777777"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0875BE">
        <w:rPr>
          <w:rFonts w:cs="Times New Roman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1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in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  <w:r w:rsidR="007E263A" w:rsidRPr="000875BE">
        <w:rPr>
          <w:rFonts w:cs="Times New Roman"/>
          <w:sz w:val="24"/>
          <w:szCs w:val="24"/>
        </w:rPr>
        <w:t xml:space="preserve"> </w:t>
      </w:r>
    </w:p>
    <w:p w14:paraId="68E27031" w14:textId="77777777"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1F6F053" w14:textId="77777777"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EA4D3C" w14:paraId="00E12B8D" w14:textId="77777777" w:rsidTr="00804683">
        <w:trPr>
          <w:jc w:val="center"/>
        </w:trPr>
        <w:tc>
          <w:tcPr>
            <w:tcW w:w="4531" w:type="dxa"/>
          </w:tcPr>
          <w:p w14:paraId="096E88E8" w14:textId="77777777"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14:paraId="7086DD35" w14:textId="77777777"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14:paraId="528A7D26" w14:textId="77777777" w:rsidTr="00804683">
        <w:trPr>
          <w:jc w:val="center"/>
        </w:trPr>
        <w:tc>
          <w:tcPr>
            <w:tcW w:w="4531" w:type="dxa"/>
          </w:tcPr>
          <w:p w14:paraId="595065E9" w14:textId="77777777"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14:paraId="7C62837E" w14:textId="77777777"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14:paraId="6A5B7AFF" w14:textId="77777777"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14:paraId="087E002C" w14:textId="77777777" w:rsidTr="00804683">
        <w:trPr>
          <w:jc w:val="center"/>
        </w:trPr>
        <w:tc>
          <w:tcPr>
            <w:tcW w:w="4531" w:type="dxa"/>
          </w:tcPr>
          <w:p w14:paraId="25F005F4" w14:textId="77777777"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14:paraId="042131BE" w14:textId="77777777"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14:paraId="3596FD26" w14:textId="77777777" w:rsidTr="00804683">
        <w:trPr>
          <w:jc w:val="center"/>
        </w:trPr>
        <w:tc>
          <w:tcPr>
            <w:tcW w:w="4531" w:type="dxa"/>
          </w:tcPr>
          <w:p w14:paraId="64D949A9" w14:textId="77777777"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14:paraId="7EEBC2A4" w14:textId="77777777"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14:paraId="7DC6130C" w14:textId="77777777" w:rsidTr="00A93CB5">
        <w:trPr>
          <w:jc w:val="center"/>
        </w:trPr>
        <w:tc>
          <w:tcPr>
            <w:tcW w:w="9016" w:type="dxa"/>
            <w:gridSpan w:val="2"/>
          </w:tcPr>
          <w:p w14:paraId="7C7A601C" w14:textId="77777777"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</w:tbl>
    <w:p w14:paraId="32D59D62" w14:textId="77777777"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039357" w14:textId="77777777"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BE6562" w14:paraId="2F5E223E" w14:textId="77777777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8492C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EB49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14:paraId="00D62723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46C61" w14:textId="77777777"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EA67F" w14:textId="77777777"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14:paraId="44E50EB8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2AC1" w14:textId="77777777"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FB10" w14:textId="77777777"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1.</w:t>
            </w:r>
          </w:p>
          <w:p w14:paraId="6DB88F0E" w14:textId="77777777"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14:paraId="5C550671" w14:textId="77777777"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14:paraId="563FCE88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7160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lastRenderedPageBreak/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431F" w14:textId="77777777"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470315A1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3222D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1254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489CAB13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97BB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6BD66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14:paraId="3D5BDA82" w14:textId="77777777"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14:paraId="07DA8891" w14:textId="77777777"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B5E642" w14:textId="77777777"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  <w:r w:rsidRPr="00844B5B">
        <w:rPr>
          <w:rFonts w:cstheme="minorHAnsi"/>
          <w:b/>
          <w:bCs/>
          <w:sz w:val="24"/>
          <w:szCs w:val="24"/>
        </w:rPr>
        <w:t xml:space="preserve"> </w:t>
      </w:r>
    </w:p>
    <w:p w14:paraId="0E4F6C0A" w14:textId="77777777"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14:paraId="17F06AFE" w14:textId="77777777"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14:paraId="7D453DF4" w14:textId="77777777"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EA4D3C">
        <w:rPr>
          <w:rFonts w:cstheme="minorHAnsi"/>
          <w:sz w:val="24"/>
          <w:szCs w:val="24"/>
        </w:rPr>
        <w:t xml:space="preserve"> </w:t>
      </w:r>
      <w:r w:rsidR="004B0555" w:rsidRPr="00EA4D3C">
        <w:rPr>
          <w:rFonts w:cstheme="minorHAnsi"/>
          <w:sz w:val="24"/>
          <w:szCs w:val="24"/>
        </w:rPr>
        <w:t>Claim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14:paraId="6466B5DF" w14:textId="77777777"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D46CC" w14:paraId="7B43F9E3" w14:textId="77777777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5C0C25" w14:textId="77777777"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4AC302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14:paraId="0827D5DB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14:paraId="79D676AB" w14:textId="77777777"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33936C0B" w14:textId="77777777"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14:paraId="39A4A775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14:paraId="7CB8F596" w14:textId="77777777"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4B54D7">
        <w:rPr>
          <w:rFonts w:cstheme="minorHAnsi"/>
          <w:sz w:val="24"/>
          <w:szCs w:val="24"/>
        </w:rPr>
        <w:t xml:space="preserve"> </w:t>
      </w:r>
      <w:r w:rsidRPr="001A7847">
        <w:rPr>
          <w:rFonts w:cstheme="minorHAnsi"/>
          <w:sz w:val="24"/>
          <w:szCs w:val="24"/>
        </w:rPr>
        <w:t>Endorsement</w:t>
      </w:r>
    </w:p>
    <w:p w14:paraId="5EB283A3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14:paraId="0170DFB5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14:paraId="6242CDE9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14:paraId="37E25576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r w:rsidR="008163A7">
        <w:rPr>
          <w:rFonts w:cstheme="minorHAnsi"/>
          <w:sz w:val="24"/>
          <w:szCs w:val="24"/>
        </w:rPr>
        <w:t xml:space="preserve"> </w:t>
      </w:r>
    </w:p>
    <w:p w14:paraId="00F571CD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14:paraId="631B8875" w14:textId="77777777"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  <w:r w:rsidRPr="00283290"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  <w:t xml:space="preserve"> </w:t>
      </w:r>
    </w:p>
    <w:p w14:paraId="324ED92E" w14:textId="77777777" w:rsidR="000B49A0" w:rsidRDefault="000B49A0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5EE9580" w14:textId="77777777"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1034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3869"/>
        <w:gridCol w:w="2436"/>
        <w:gridCol w:w="2436"/>
      </w:tblGrid>
      <w:tr w:rsidR="005E5EC9" w:rsidRPr="00F56177" w14:paraId="3F155000" w14:textId="77777777" w:rsidTr="00AD3AA9">
        <w:trPr>
          <w:trHeight w:val="332"/>
        </w:trPr>
        <w:tc>
          <w:tcPr>
            <w:tcW w:w="2293" w:type="dxa"/>
          </w:tcPr>
          <w:p w14:paraId="7CEA1687" w14:textId="77777777"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69" w:type="dxa"/>
          </w:tcPr>
          <w:p w14:paraId="3B6F40BD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36" w:type="dxa"/>
          </w:tcPr>
          <w:p w14:paraId="36136AB4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36" w:type="dxa"/>
          </w:tcPr>
          <w:p w14:paraId="21F13F47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14:paraId="3A16D41F" w14:textId="77777777" w:rsidTr="00AD3AA9">
        <w:trPr>
          <w:trHeight w:val="719"/>
        </w:trPr>
        <w:tc>
          <w:tcPr>
            <w:tcW w:w="2293" w:type="dxa"/>
          </w:tcPr>
          <w:p w14:paraId="2FAAD53C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14:paraId="47C33257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69" w:type="dxa"/>
          </w:tcPr>
          <w:p w14:paraId="266F21C0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106E9D0B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7E8B5DBF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439875C7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4AEB23D7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36" w:type="dxa"/>
          </w:tcPr>
          <w:p w14:paraId="39CAD30F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350FCC21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14:paraId="7BD987DF" w14:textId="77777777" w:rsidTr="00AD3AA9">
        <w:trPr>
          <w:trHeight w:val="470"/>
        </w:trPr>
        <w:tc>
          <w:tcPr>
            <w:tcW w:w="2293" w:type="dxa"/>
          </w:tcPr>
          <w:p w14:paraId="18D483B4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69" w:type="dxa"/>
          </w:tcPr>
          <w:p w14:paraId="2BCD4D16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36" w:type="dxa"/>
          </w:tcPr>
          <w:p w14:paraId="7E12FD69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36" w:type="dxa"/>
          </w:tcPr>
          <w:p w14:paraId="39909CBB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14:paraId="022D3D83" w14:textId="77777777" w:rsidTr="00AD3AA9">
        <w:trPr>
          <w:trHeight w:val="1727"/>
        </w:trPr>
        <w:tc>
          <w:tcPr>
            <w:tcW w:w="2293" w:type="dxa"/>
          </w:tcPr>
          <w:p w14:paraId="633E8353" w14:textId="77777777"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14:paraId="7040F72B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7571BAB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69" w:type="dxa"/>
          </w:tcPr>
          <w:p w14:paraId="33CD2A17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60D48C52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14:paraId="55180911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6" w:type="dxa"/>
          </w:tcPr>
          <w:p w14:paraId="1620C4DE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14:paraId="0672ED5C" w14:textId="77777777" w:rsidTr="00AD3AA9">
        <w:trPr>
          <w:trHeight w:val="560"/>
        </w:trPr>
        <w:tc>
          <w:tcPr>
            <w:tcW w:w="2293" w:type="dxa"/>
          </w:tcPr>
          <w:p w14:paraId="1C9D7B4C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</w:t>
            </w:r>
          </w:p>
        </w:tc>
        <w:tc>
          <w:tcPr>
            <w:tcW w:w="3869" w:type="dxa"/>
          </w:tcPr>
          <w:p w14:paraId="608FC8A2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 </w:t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36" w:type="dxa"/>
          </w:tcPr>
          <w:p w14:paraId="0710DE46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36" w:type="dxa"/>
          </w:tcPr>
          <w:p w14:paraId="2D2BDABA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14:paraId="2159A87A" w14:textId="77777777"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</w:t>
      </w:r>
      <w:r w:rsidRPr="00AD3AA9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</w:t>
      </w:r>
      <w:r w:rsidR="008163A7" w:rsidRPr="00AD3AA9">
        <w:rPr>
          <w:rFonts w:cs="Times New Roman"/>
          <w:bCs/>
          <w:iCs/>
          <w:sz w:val="24"/>
          <w:szCs w:val="24"/>
        </w:rPr>
        <w:t>valid only for 120</w:t>
      </w:r>
      <w:r w:rsidRPr="00AD3AA9">
        <w:rPr>
          <w:rFonts w:cs="Times New Roman"/>
          <w:bCs/>
          <w:iCs/>
          <w:sz w:val="24"/>
          <w:szCs w:val="24"/>
        </w:rPr>
        <w:t xml:space="preserve"> days</w:t>
      </w:r>
      <w:r>
        <w:rPr>
          <w:rFonts w:cs="Times New Roman"/>
          <w:bCs/>
          <w:iCs/>
          <w:sz w:val="24"/>
          <w:szCs w:val="24"/>
        </w:rPr>
        <w:t xml:space="preserve">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t xml:space="preserve"> </w:t>
      </w:r>
      <w:r w:rsidRPr="004C0FB9">
        <w:rPr>
          <w:rFonts w:cs="Times New Roman"/>
          <w:bCs/>
          <w:iCs/>
          <w:sz w:val="24"/>
          <w:szCs w:val="24"/>
        </w:rPr>
        <w:t>Suspense Escrow Demat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14:paraId="46D3B504" w14:textId="77777777"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  <w:bookmarkStart w:id="0" w:name="_GoBack"/>
      <w:bookmarkEnd w:id="0"/>
    </w:p>
    <w:sectPr w:rsidR="00141FC3" w:rsidSect="004C0FB9">
      <w:footerReference w:type="default" r:id="rId13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99F96" w14:textId="77777777" w:rsidR="001B67F6" w:rsidRDefault="001B67F6" w:rsidP="00094F0A">
      <w:pPr>
        <w:spacing w:after="0" w:line="240" w:lineRule="auto"/>
      </w:pPr>
      <w:r>
        <w:separator/>
      </w:r>
    </w:p>
  </w:endnote>
  <w:endnote w:type="continuationSeparator" w:id="0">
    <w:p w14:paraId="3E2B160A" w14:textId="77777777" w:rsidR="001B67F6" w:rsidRDefault="001B67F6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ookshelf Symbol 7">
    <w:altName w:val="Bookshelf Symbol 7"/>
    <w:panose1 w:val="05010101010101010101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5226786"/>
      <w:docPartObj>
        <w:docPartGallery w:val="Page Numbers (Bottom of Page)"/>
        <w:docPartUnique/>
      </w:docPartObj>
    </w:sdtPr>
    <w:sdtEndPr/>
    <w:sdtContent>
      <w:p w14:paraId="19476984" w14:textId="77777777"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29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3A79F74" w14:textId="77777777"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44514" w14:textId="77777777" w:rsidR="001B67F6" w:rsidRDefault="001B67F6" w:rsidP="00094F0A">
      <w:pPr>
        <w:spacing w:after="0" w:line="240" w:lineRule="auto"/>
      </w:pPr>
      <w:r>
        <w:separator/>
      </w:r>
    </w:p>
  </w:footnote>
  <w:footnote w:type="continuationSeparator" w:id="0">
    <w:p w14:paraId="719EA244" w14:textId="77777777" w:rsidR="001B67F6" w:rsidRDefault="001B67F6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552C9"/>
    <w:rsid w:val="00161EB9"/>
    <w:rsid w:val="00177C1A"/>
    <w:rsid w:val="001959D1"/>
    <w:rsid w:val="001A325E"/>
    <w:rsid w:val="001A7847"/>
    <w:rsid w:val="001B5AA8"/>
    <w:rsid w:val="001B67F6"/>
    <w:rsid w:val="001C3FE8"/>
    <w:rsid w:val="001C4463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04E16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8C3DFB"/>
    <w:rsid w:val="0091680B"/>
    <w:rsid w:val="009201B6"/>
    <w:rsid w:val="009258E9"/>
    <w:rsid w:val="00960683"/>
    <w:rsid w:val="009729FB"/>
    <w:rsid w:val="0097375B"/>
    <w:rsid w:val="00973FBA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D3AA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E4E28"/>
    <w:rsid w:val="00DF3DD6"/>
    <w:rsid w:val="00E01E5B"/>
    <w:rsid w:val="00E14633"/>
    <w:rsid w:val="00E333B7"/>
    <w:rsid w:val="00E34BA2"/>
    <w:rsid w:val="00E4153D"/>
    <w:rsid w:val="00E4342D"/>
    <w:rsid w:val="00E56E50"/>
    <w:rsid w:val="00E9738D"/>
    <w:rsid w:val="00EA4D3C"/>
    <w:rsid w:val="00ED3E7C"/>
    <w:rsid w:val="00EF45FA"/>
    <w:rsid w:val="00F04F91"/>
    <w:rsid w:val="00F050DC"/>
    <w:rsid w:val="00F21925"/>
    <w:rsid w:val="00F2389D"/>
    <w:rsid w:val="00F36BF1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4F9AB5"/>
  <w15:chartTrackingRefBased/>
  <w15:docId w15:val="{2A0C0746-F56F-49A1-9667-606F022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2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B091-1175-4482-91D0-0EF84E4C6015}">
  <ds:schemaRefs/>
</ds:datastoreItem>
</file>

<file path=customXml/itemProps2.xml><?xml version="1.0" encoding="utf-8"?>
<ds:datastoreItem xmlns:ds="http://schemas.openxmlformats.org/officeDocument/2006/customXml" ds:itemID="{D28110AC-E8C7-46BB-B517-E3DC4FC828BB}">
  <ds:schemaRefs/>
</ds:datastoreItem>
</file>

<file path=customXml/itemProps3.xml><?xml version="1.0" encoding="utf-8"?>
<ds:datastoreItem xmlns:ds="http://schemas.openxmlformats.org/officeDocument/2006/customXml" ds:itemID="{DA48D3B0-6416-4DFA-93FD-D8604025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dc:description/>
  <cp:lastModifiedBy>Rohit Rawat</cp:lastModifiedBy>
  <cp:revision>6</cp:revision>
  <cp:lastPrinted>2022-01-25T07:55:00Z</cp:lastPrinted>
  <dcterms:created xsi:type="dcterms:W3CDTF">2022-01-27T05:32:00Z</dcterms:created>
  <dcterms:modified xsi:type="dcterms:W3CDTF">2022-01-27T08:03:00Z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